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75" w:rsidRPr="00DD378E" w:rsidRDefault="00DD378E">
      <w:pPr>
        <w:rPr>
          <w:rFonts w:ascii="Verdana,Bold" w:hAnsi="Verdana,Bold" w:cs="Verdana,Bold"/>
          <w:b/>
          <w:bCs/>
          <w:color w:val="000000" w:themeColor="text1"/>
          <w:sz w:val="32"/>
          <w:szCs w:val="32"/>
        </w:rPr>
      </w:pPr>
      <w:r w:rsidRPr="00DD378E">
        <w:rPr>
          <w:rFonts w:ascii="Verdana,Bold" w:hAnsi="Verdana,Bold" w:cs="Verdana,Bold"/>
          <w:b/>
          <w:bCs/>
          <w:color w:val="000000" w:themeColor="text1"/>
          <w:sz w:val="32"/>
          <w:szCs w:val="32"/>
        </w:rPr>
        <w:t>Informacja O Szkołach I Instytucjach Szkoleniowych</w:t>
      </w:r>
    </w:p>
    <w:p w:rsidR="00DD378E" w:rsidRPr="00DD6916" w:rsidRDefault="00DD378E" w:rsidP="00DD378E">
      <w:pPr>
        <w:rPr>
          <w:rFonts w:ascii="Times New Roman" w:hAnsi="Times New Roman" w:cs="Times New Roman"/>
          <w:sz w:val="24"/>
          <w:szCs w:val="24"/>
        </w:rPr>
      </w:pPr>
      <w:r w:rsidRPr="00DD6916">
        <w:rPr>
          <w:rFonts w:ascii="Times New Roman" w:hAnsi="Times New Roman" w:cs="Times New Roman"/>
          <w:b/>
          <w:sz w:val="24"/>
          <w:szCs w:val="24"/>
        </w:rPr>
        <w:t>Rejestr Instytucji Szkoleniowych</w:t>
      </w:r>
      <w:r w:rsidRPr="00DD691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D6916">
          <w:rPr>
            <w:rStyle w:val="Hipercze"/>
            <w:rFonts w:ascii="Times New Roman" w:hAnsi="Times New Roman" w:cs="Times New Roman"/>
            <w:sz w:val="24"/>
            <w:szCs w:val="24"/>
          </w:rPr>
          <w:t>www.wup-krakow.pl</w:t>
        </w:r>
      </w:hyperlink>
    </w:p>
    <w:p w:rsidR="00DD378E" w:rsidRPr="00DD6916" w:rsidRDefault="00DD378E" w:rsidP="00DD378E">
      <w:pPr>
        <w:rPr>
          <w:rFonts w:ascii="Times New Roman" w:hAnsi="Times New Roman" w:cs="Times New Roman"/>
          <w:sz w:val="24"/>
          <w:szCs w:val="24"/>
        </w:rPr>
      </w:pPr>
      <w:r w:rsidRPr="00DD6916">
        <w:rPr>
          <w:rFonts w:ascii="Times New Roman" w:hAnsi="Times New Roman" w:cs="Times New Roman"/>
          <w:b/>
          <w:sz w:val="24"/>
          <w:szCs w:val="24"/>
        </w:rPr>
        <w:t>Informator dla kandydatów dla szkół ponadgimnazjalnych</w:t>
      </w:r>
      <w:r w:rsidRPr="00DD6916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D6916">
          <w:rPr>
            <w:rStyle w:val="Hipercze"/>
            <w:rFonts w:ascii="Times New Roman" w:hAnsi="Times New Roman" w:cs="Times New Roman"/>
            <w:sz w:val="24"/>
            <w:szCs w:val="24"/>
          </w:rPr>
          <w:t>www.kuratorium.krakow.pl</w:t>
        </w:r>
      </w:hyperlink>
    </w:p>
    <w:p w:rsidR="00DD378E" w:rsidRPr="00DD6916" w:rsidRDefault="00DD378E" w:rsidP="00DD378E">
      <w:pPr>
        <w:rPr>
          <w:rFonts w:ascii="Times New Roman" w:hAnsi="Times New Roman" w:cs="Times New Roman"/>
          <w:sz w:val="24"/>
          <w:szCs w:val="24"/>
        </w:rPr>
      </w:pPr>
      <w:r w:rsidRPr="00DD6916">
        <w:rPr>
          <w:rFonts w:ascii="Times New Roman" w:hAnsi="Times New Roman" w:cs="Times New Roman"/>
          <w:b/>
          <w:sz w:val="24"/>
          <w:szCs w:val="24"/>
        </w:rPr>
        <w:t>Informator na studia</w:t>
      </w:r>
      <w:r w:rsidRPr="00DD6916">
        <w:rPr>
          <w:rFonts w:ascii="Times New Roman" w:hAnsi="Times New Roman" w:cs="Times New Roman"/>
          <w:sz w:val="24"/>
          <w:szCs w:val="24"/>
        </w:rPr>
        <w:t xml:space="preserve"> – biblioteka klubu pracy (lub strona strony internetowe poszczególnych uczelni)</w:t>
      </w:r>
    </w:p>
    <w:p w:rsidR="008A5F0A" w:rsidRPr="00DD6916" w:rsidRDefault="008A5F0A" w:rsidP="008A5F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6916">
        <w:rPr>
          <w:rFonts w:ascii="Times New Roman" w:hAnsi="Times New Roman" w:cs="Times New Roman"/>
          <w:b/>
          <w:bCs/>
          <w:sz w:val="24"/>
          <w:szCs w:val="24"/>
        </w:rPr>
        <w:t>Do najpopularniejszych wydawców informatorów można zaliczyć m.in.:</w:t>
      </w:r>
    </w:p>
    <w:p w:rsidR="008A5F0A" w:rsidRPr="00DD6916" w:rsidRDefault="00033717" w:rsidP="008A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A5F0A" w:rsidRPr="00DD6916">
          <w:rPr>
            <w:rStyle w:val="Hipercze"/>
            <w:rFonts w:ascii="Times New Roman" w:hAnsi="Times New Roman" w:cs="Times New Roman"/>
            <w:sz w:val="24"/>
            <w:szCs w:val="24"/>
          </w:rPr>
          <w:t>Wydawnictwo IDEA</w:t>
        </w:r>
      </w:hyperlink>
    </w:p>
    <w:p w:rsidR="008A5F0A" w:rsidRPr="00DD6916" w:rsidRDefault="00033717" w:rsidP="008A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A5F0A" w:rsidRPr="00DD6916">
          <w:rPr>
            <w:rStyle w:val="Hipercze"/>
            <w:rFonts w:ascii="Times New Roman" w:hAnsi="Times New Roman" w:cs="Times New Roman"/>
            <w:sz w:val="24"/>
            <w:szCs w:val="24"/>
          </w:rPr>
          <w:t>Wydawnictwo Informatory ACI</w:t>
        </w:r>
      </w:hyperlink>
    </w:p>
    <w:p w:rsidR="008A5F0A" w:rsidRPr="00DD6916" w:rsidRDefault="00033717" w:rsidP="008A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F0A" w:rsidRPr="00DD6916">
          <w:rPr>
            <w:rStyle w:val="Hipercze"/>
            <w:rFonts w:ascii="Times New Roman" w:hAnsi="Times New Roman" w:cs="Times New Roman"/>
            <w:sz w:val="24"/>
            <w:szCs w:val="24"/>
          </w:rPr>
          <w:t>Wydawnictwo Perspektywy</w:t>
        </w:r>
      </w:hyperlink>
    </w:p>
    <w:p w:rsidR="00DE1113" w:rsidRPr="00DD6916" w:rsidRDefault="00033717" w:rsidP="0095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A5F0A" w:rsidRPr="00DD691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Wydawnictwo </w:t>
        </w:r>
        <w:proofErr w:type="spellStart"/>
        <w:r w:rsidR="008A5F0A" w:rsidRPr="00DD6916">
          <w:rPr>
            <w:rStyle w:val="Hipercze"/>
            <w:rFonts w:ascii="Times New Roman" w:hAnsi="Times New Roman" w:cs="Times New Roman"/>
            <w:sz w:val="24"/>
            <w:szCs w:val="24"/>
          </w:rPr>
          <w:t>Telbit</w:t>
        </w:r>
        <w:proofErr w:type="spellEnd"/>
      </w:hyperlink>
    </w:p>
    <w:p w:rsidR="00DE1113" w:rsidRPr="00DD6916" w:rsidRDefault="00DE1113" w:rsidP="00DD378E">
      <w:pPr>
        <w:rPr>
          <w:rFonts w:ascii="Times New Roman" w:hAnsi="Times New Roman" w:cs="Times New Roman"/>
          <w:sz w:val="24"/>
          <w:szCs w:val="24"/>
        </w:rPr>
      </w:pPr>
    </w:p>
    <w:p w:rsidR="008A5F0A" w:rsidRPr="00DD6916" w:rsidRDefault="00DE1113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Zachęcamy do odwiedzenia następują</w:t>
      </w:r>
      <w:r w:rsidR="008A5F0A" w:rsidRPr="00DD6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cych stron internetowych przydatnych </w:t>
      </w:r>
      <w:r w:rsidR="008A5F0A" w:rsidRPr="00DD6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szukaniu kursów i szkole</w:t>
      </w:r>
      <w:r w:rsidR="008A5F0A"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ń</w:t>
      </w:r>
    </w:p>
    <w:p w:rsidR="00DE1113" w:rsidRPr="00DD6916" w:rsidRDefault="00DE1113" w:rsidP="00DE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http://www.inwestycjawkadry.info.pl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Strona ta – baza danych ofert szkoleniowych – powstała jako element projektu „Inwestycja w kadry”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współfinansowanego ze środków Europejskiego Funduszu Społecznego, realizowanego bezpośrednio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przez Polską Agencję Rozwoju Przedsiębiorczości (PARP). W bazie mo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>ż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na odszukać szkolenia z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wielu dziedzin, np. komputerowe, językowe, marketingowe itp. Strona ta zawiera informacje nt szkoleń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dofinansowanych z EFS.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http://szkolenia.nf.pl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Rozbudowana wyszukiwarka szkoleń z wielu dziedzin, zawierająca informacje na temat szkoleń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dofinansowanych z EFS.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http://menedzer.wp.pl/szkolenia.php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Wyszukiwarka na stronach Wirtualnej Polski, zawiera szkolenia ze </w:t>
      </w:r>
      <w:r w:rsidR="00CA696D"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sprzedaży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, prawa, językowe,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informatyczne.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http://www.kadry.izinfo.pl/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Serwis szkoleń.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http://www.szkolenia.com.pl/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Wyszukiwarka szkoleń z zakresu: prawa, finansów, informatyki, księgowości, marketingu i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zarządzania.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http://www.szkolenia.com/szkolenia2.nsf/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Wyszukiwarka szkoleń.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http://zdz.krakow.pl/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Zakład Doskonalenia Zawodowego w Krakowie oferuje szkolenia zawodowe w </w:t>
      </w:r>
      <w:r w:rsidR="00CA696D"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różnych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zawodach i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specjalnościach.</w:t>
      </w:r>
    </w:p>
    <w:p w:rsidR="008A5F0A" w:rsidRDefault="00033717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10" w:history="1">
        <w:r w:rsidR="00DD6916" w:rsidRPr="006578F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http://www.tradebizz.pl/index.php?view=cms&amp;id=51&amp;branza=49</w:t>
        </w:r>
      </w:hyperlink>
    </w:p>
    <w:p w:rsidR="00DD6916" w:rsidRPr="00DD6916" w:rsidRDefault="00DD6916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Wyszukiwarka kursów i szkoleń.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http://www.altkom.pl/edukacja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http://katalog.interia.pl/edukacja/kursy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Wyszukiwarka szkoleń na stronach Interia.pl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FF"/>
          <w:sz w:val="24"/>
          <w:szCs w:val="24"/>
        </w:rPr>
        <w:t>http://www.pracuj.pl/edukacja/</w:t>
      </w:r>
    </w:p>
    <w:p w:rsidR="008A5F0A" w:rsidRPr="00DD6916" w:rsidRDefault="008A5F0A" w:rsidP="008A5F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Informacja nt </w:t>
      </w:r>
      <w:r w:rsidRPr="00DD6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szkole</w:t>
      </w:r>
      <w:r w:rsidRPr="00DD6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ń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organizowanych przez powiatowe urz</w:t>
      </w:r>
      <w:r w:rsidRPr="00DD69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ę</w:t>
      </w:r>
      <w:r w:rsidRPr="00DD6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 pracy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znajdują się na stronach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internetowych powiatowych urzędów pracy.</w:t>
      </w:r>
    </w:p>
    <w:p w:rsidR="00DD378E" w:rsidRPr="00CA696D" w:rsidRDefault="008A5F0A" w:rsidP="00CA6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Baza instytucji szkoleniowych dostępna jest pod adresem </w:t>
      </w:r>
      <w:r w:rsidRPr="00DD6916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www.ris.praca.gov.pl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Wyszukiwarka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umo</w:t>
      </w:r>
      <w:r w:rsidRPr="00DD6916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iwia odnalezienie instytucji szkoleniowych według następujących kryteriów: terenu działania czy</w:t>
      </w:r>
      <w:r w:rsidR="00CA69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6916">
        <w:rPr>
          <w:rFonts w:ascii="Times New Roman" w:eastAsia="Calibri" w:hAnsi="Times New Roman" w:cs="Times New Roman"/>
          <w:color w:val="000000"/>
          <w:sz w:val="24"/>
          <w:szCs w:val="24"/>
        </w:rPr>
        <w:t>tematyki szkoleń.</w:t>
      </w:r>
      <w:r w:rsidRPr="00DD6916">
        <w:rPr>
          <w:rFonts w:ascii="Times New Roman" w:hAnsi="Times New Roman" w:cs="Times New Roman"/>
          <w:sz w:val="24"/>
          <w:szCs w:val="24"/>
        </w:rPr>
        <w:br/>
      </w:r>
      <w:r w:rsidR="00DE1113" w:rsidRPr="00DD6916">
        <w:rPr>
          <w:rFonts w:ascii="Times New Roman" w:hAnsi="Times New Roman" w:cs="Times New Roman"/>
          <w:color w:val="0000FF"/>
          <w:sz w:val="24"/>
          <w:szCs w:val="24"/>
        </w:rPr>
        <w:t>www.szkolnictwo.pl</w:t>
      </w:r>
    </w:p>
    <w:sectPr w:rsidR="00DD378E" w:rsidRPr="00CA696D" w:rsidSect="004B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78E"/>
    <w:rsid w:val="00033717"/>
    <w:rsid w:val="004B5F75"/>
    <w:rsid w:val="00793F58"/>
    <w:rsid w:val="008A5F0A"/>
    <w:rsid w:val="00941607"/>
    <w:rsid w:val="0095022C"/>
    <w:rsid w:val="00CA696D"/>
    <w:rsid w:val="00DD378E"/>
    <w:rsid w:val="00DD6916"/>
    <w:rsid w:val="00D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yw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i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.medi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ratorium.krakow.pl" TargetMode="External"/><Relationship Id="rId10" Type="http://schemas.openxmlformats.org/officeDocument/2006/relationships/hyperlink" Target="http://www.tradebizz.pl/index.php?view=cms&amp;id=51&amp;branza=49" TargetMode="External"/><Relationship Id="rId4" Type="http://schemas.openxmlformats.org/officeDocument/2006/relationships/hyperlink" Target="http://www.wup-krakow.pl" TargetMode="External"/><Relationship Id="rId9" Type="http://schemas.openxmlformats.org/officeDocument/2006/relationships/hyperlink" Target="http://www.telbi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8</cp:revision>
  <dcterms:created xsi:type="dcterms:W3CDTF">2013-05-27T10:02:00Z</dcterms:created>
  <dcterms:modified xsi:type="dcterms:W3CDTF">2013-05-28T10:09:00Z</dcterms:modified>
</cp:coreProperties>
</file>